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F6" w:rsidRPr="00775838" w:rsidRDefault="004947D5" w:rsidP="004947D5">
      <w:pPr>
        <w:jc w:val="center"/>
        <w:rPr>
          <w:rFonts w:ascii="Tekton Pro Bold" w:hAnsi="Tekton Pro Bold"/>
          <w:b/>
        </w:rPr>
      </w:pPr>
      <w:r w:rsidRPr="00775838">
        <w:rPr>
          <w:rFonts w:ascii="Tekton Pro Bold" w:hAnsi="Tekton Pro Bold"/>
          <w:b/>
        </w:rPr>
        <w:t>Planetary Forecaster</w:t>
      </w:r>
    </w:p>
    <w:p w:rsidR="00C202F6" w:rsidRPr="00775838" w:rsidRDefault="003C3CFD" w:rsidP="00C202F6">
      <w:pPr>
        <w:jc w:val="center"/>
        <w:rPr>
          <w:rFonts w:ascii="Tekton Pro Bold" w:hAnsi="Tekton Pro Bold"/>
          <w:b/>
        </w:rPr>
      </w:pPr>
      <w:r>
        <w:rPr>
          <w:rFonts w:ascii="Tekton Pro Bold" w:hAnsi="Tekton Pro Bold"/>
          <w:b/>
        </w:rPr>
        <w:t>How are Temperature, Elevation, and Surface Air Pressure Related?</w:t>
      </w:r>
    </w:p>
    <w:p w:rsidR="00404A0C" w:rsidRDefault="00A1113B" w:rsidP="00404A0C">
      <w:pPr>
        <w:jc w:val="center"/>
        <w:rPr>
          <w:rFonts w:ascii="Tekton Pro Bold" w:hAnsi="Tekton Pro Bold"/>
          <w:b/>
        </w:rPr>
      </w:pPr>
      <w:r w:rsidRPr="00775838">
        <w:rPr>
          <w:rFonts w:ascii="Tekton Pro Bold" w:hAnsi="Tekton Pro Bold"/>
          <w:b/>
        </w:rPr>
        <w:t>LS 5.</w:t>
      </w:r>
      <w:r w:rsidR="003C3CFD">
        <w:rPr>
          <w:rFonts w:ascii="Tekton Pro Bold" w:hAnsi="Tekton Pro Bold"/>
          <w:b/>
        </w:rPr>
        <w:t>4</w:t>
      </w:r>
    </w:p>
    <w:p w:rsidR="00404A0C" w:rsidRDefault="00404A0C" w:rsidP="00404A0C">
      <w:pPr>
        <w:jc w:val="center"/>
        <w:rPr>
          <w:rFonts w:ascii="Tekton Pro Bold" w:hAnsi="Tekton Pro Bold"/>
          <w:b/>
        </w:rPr>
      </w:pPr>
    </w:p>
    <w:p w:rsidR="00404A0C" w:rsidRDefault="00404A0C" w:rsidP="00404A0C">
      <w:pPr>
        <w:jc w:val="center"/>
        <w:rPr>
          <w:rFonts w:ascii="Tekton Pro Bold" w:hAnsi="Tekton Pro Bold"/>
          <w:b/>
        </w:rPr>
      </w:pPr>
    </w:p>
    <w:p w:rsidR="00A1113B" w:rsidRPr="00404A0C" w:rsidRDefault="00A1113B" w:rsidP="00404A0C">
      <w:pPr>
        <w:jc w:val="center"/>
        <w:rPr>
          <w:rFonts w:ascii="Tekton Pro Bold" w:hAnsi="Tekton Pro Bold"/>
          <w:b/>
        </w:rPr>
      </w:pPr>
    </w:p>
    <w:p w:rsidR="00673A86" w:rsidRPr="00775838" w:rsidRDefault="00A1113B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  <w:r w:rsidRPr="00775838">
        <w:rPr>
          <w:rFonts w:ascii="Tekton Pro Bold" w:hAnsi="Tekton Pro Bold" w:cs="Souvenir-Medium"/>
          <w:b/>
          <w:color w:val="000000"/>
          <w:sz w:val="28"/>
        </w:rPr>
        <w:t>Predict</w:t>
      </w:r>
    </w:p>
    <w:p w:rsidR="00673A86" w:rsidRPr="00775838" w:rsidRDefault="00673A86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</w:rPr>
      </w:pPr>
    </w:p>
    <w:p w:rsidR="003C3CFD" w:rsidRDefault="00673A86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775838">
        <w:rPr>
          <w:rFonts w:ascii="Tekton Pro Bold" w:hAnsi="Tekton Pro Bold" w:cs="Souvenir-Medium"/>
          <w:color w:val="000000"/>
        </w:rPr>
        <w:t>C</w:t>
      </w:r>
      <w:r w:rsidR="003C3CFD">
        <w:rPr>
          <w:rFonts w:ascii="Tekton Pro Bold" w:hAnsi="Tekton Pro Bold" w:cs="Souvenir-Medium"/>
          <w:color w:val="000000"/>
        </w:rPr>
        <w:t xml:space="preserve">omplete the following statements.  Choose the terms that best fit your predictions. </w:t>
      </w:r>
    </w:p>
    <w:p w:rsidR="00673A86" w:rsidRPr="00775838" w:rsidRDefault="00673A86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Pr="003C3CFD" w:rsidRDefault="003C3CFD" w:rsidP="003C3CFD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3C3CFD">
        <w:rPr>
          <w:rFonts w:ascii="Tekton Pro Bold" w:hAnsi="Tekton Pro Bold" w:cs="Souvenir-Medium"/>
          <w:color w:val="000000"/>
        </w:rPr>
        <w:t xml:space="preserve">Mount Everest is the tallest mountain in the world.  At the top of the mountain you would expect to find </w:t>
      </w:r>
      <w:r w:rsidRPr="003C3CFD">
        <w:rPr>
          <w:rFonts w:ascii="Tekton Pro Bold" w:hAnsi="Tekton Pro Bold" w:cs="Souvenir-Medium"/>
          <w:b/>
          <w:color w:val="000000"/>
        </w:rPr>
        <w:t xml:space="preserve">(lower,  higher) </w:t>
      </w:r>
      <w:r w:rsidRPr="003C3CFD">
        <w:rPr>
          <w:rFonts w:ascii="Tekton Pro Bold" w:hAnsi="Tekton Pro Bold" w:cs="Souvenir-Medium"/>
          <w:color w:val="000000"/>
        </w:rPr>
        <w:t xml:space="preserve">temperatures than at the bottom and </w:t>
      </w:r>
      <w:r w:rsidRPr="003C3CFD">
        <w:rPr>
          <w:rFonts w:ascii="Tekton Pro Bold" w:hAnsi="Tekton Pro Bold" w:cs="Souvenir-Medium"/>
          <w:b/>
          <w:color w:val="000000"/>
        </w:rPr>
        <w:t xml:space="preserve"> ( low,  high) </w:t>
      </w:r>
      <w:r w:rsidRPr="003C3CFD">
        <w:rPr>
          <w:rFonts w:ascii="Tekton Pro Bold" w:hAnsi="Tekton Pro Bold" w:cs="Souvenir-Medium"/>
          <w:color w:val="000000"/>
        </w:rPr>
        <w:t xml:space="preserve"> surface pressure.</w:t>
      </w: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Default="003C3CFD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Pr="003C3CFD" w:rsidRDefault="003C3CFD" w:rsidP="003C3CFD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3C3CFD">
        <w:rPr>
          <w:rFonts w:ascii="Tekton Pro Bold" w:hAnsi="Tekton Pro Bold" w:cs="Souvenir-Medium"/>
          <w:color w:val="000000"/>
        </w:rPr>
        <w:t xml:space="preserve">The city of New Orleans, Louisiana actually has an elevation that is just below sea level.  You would expect to find </w:t>
      </w:r>
      <w:r w:rsidRPr="003C3CFD">
        <w:rPr>
          <w:rFonts w:ascii="Tekton Pro Bold" w:hAnsi="Tekton Pro Bold" w:cs="Souvenir-Medium"/>
          <w:b/>
          <w:color w:val="000000"/>
        </w:rPr>
        <w:t xml:space="preserve">(lower,  higher) </w:t>
      </w:r>
      <w:r w:rsidRPr="003C3CFD">
        <w:rPr>
          <w:rFonts w:ascii="Tekton Pro Bold" w:hAnsi="Tekton Pro Bold" w:cs="Souvenir-Medium"/>
          <w:color w:val="000000"/>
        </w:rPr>
        <w:t xml:space="preserve"> temperatures than at the top of Mt. Everest and </w:t>
      </w:r>
      <w:r w:rsidRPr="003C3CFD">
        <w:rPr>
          <w:rFonts w:ascii="Tekton Pro Bold" w:hAnsi="Tekton Pro Bold" w:cs="Souvenir-Medium"/>
          <w:b/>
          <w:color w:val="000000"/>
        </w:rPr>
        <w:t xml:space="preserve">( low,  high) </w:t>
      </w:r>
      <w:r w:rsidRPr="003C3CFD">
        <w:rPr>
          <w:rFonts w:ascii="Tekton Pro Bold" w:hAnsi="Tekton Pro Bold" w:cs="Souvenir-Medium"/>
          <w:color w:val="000000"/>
        </w:rPr>
        <w:t>surface pressure.</w:t>
      </w: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Default="003C3CFD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Pr="003C3CFD" w:rsidRDefault="003C3CFD" w:rsidP="003C3CFD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3C3CFD">
        <w:rPr>
          <w:rFonts w:ascii="Tekton Pro Bold" w:hAnsi="Tekton Pro Bold" w:cs="Souvenir-Medium"/>
          <w:color w:val="000000"/>
        </w:rPr>
        <w:t xml:space="preserve">Places with high elevations will have </w:t>
      </w:r>
      <w:r w:rsidRPr="003C3CFD">
        <w:rPr>
          <w:rFonts w:ascii="Tekton Pro Bold" w:hAnsi="Tekton Pro Bold" w:cs="Souvenir-Medium"/>
          <w:b/>
          <w:color w:val="000000"/>
        </w:rPr>
        <w:t xml:space="preserve"> (low,  high) </w:t>
      </w:r>
      <w:r w:rsidRPr="003C3CFD">
        <w:rPr>
          <w:rFonts w:ascii="Tekton Pro Bold" w:hAnsi="Tekton Pro Bold" w:cs="Souvenir-Medium"/>
          <w:color w:val="000000"/>
        </w:rPr>
        <w:t>surface pressure.</w:t>
      </w: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Default="003C3CFD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Pr="003C3CFD" w:rsidRDefault="003C3CFD" w:rsidP="003C3CFD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3C3CFD">
        <w:rPr>
          <w:rFonts w:ascii="Tekton Pro Bold" w:hAnsi="Tekton Pro Bold" w:cs="Souvenir-Medium"/>
          <w:color w:val="000000"/>
        </w:rPr>
        <w:t xml:space="preserve">Places with low elevations will have  </w:t>
      </w:r>
      <w:r w:rsidRPr="003C3CFD">
        <w:rPr>
          <w:rFonts w:ascii="Tekton Pro Bold" w:hAnsi="Tekton Pro Bold" w:cs="Souvenir-Medium"/>
          <w:b/>
          <w:color w:val="000000"/>
        </w:rPr>
        <w:t>(low,  high)</w:t>
      </w:r>
      <w:r w:rsidRPr="003C3CFD">
        <w:rPr>
          <w:rFonts w:ascii="Tekton Pro Bold" w:hAnsi="Tekton Pro Bold" w:cs="Souvenir-Medium"/>
          <w:color w:val="000000"/>
        </w:rPr>
        <w:t xml:space="preserve">  surface pressure.</w:t>
      </w: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Default="003C3CFD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Pr="003C3CFD" w:rsidRDefault="003C3CFD" w:rsidP="003C3CFD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3C3CFD">
        <w:rPr>
          <w:rFonts w:ascii="Tekton Pro Bold" w:hAnsi="Tekton Pro Bold" w:cs="Souvenir-Medium"/>
          <w:color w:val="000000"/>
        </w:rPr>
        <w:t xml:space="preserve">Places with higher elevations will have </w:t>
      </w:r>
      <w:r w:rsidRPr="003C3CFD">
        <w:rPr>
          <w:rFonts w:ascii="Tekton Pro Bold" w:hAnsi="Tekton Pro Bold" w:cs="Souvenir-Medium"/>
          <w:b/>
          <w:color w:val="000000"/>
        </w:rPr>
        <w:t xml:space="preserve">(lower,  higher) </w:t>
      </w:r>
      <w:r w:rsidRPr="003C3CFD">
        <w:rPr>
          <w:rFonts w:ascii="Tekton Pro Bold" w:hAnsi="Tekton Pro Bold" w:cs="Souvenir-Medium"/>
          <w:color w:val="000000"/>
        </w:rPr>
        <w:t>surface temperatures.</w:t>
      </w: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3C3CFD" w:rsidRDefault="003C3CFD" w:rsidP="00673A86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3C3CFD" w:rsidP="00404A0C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3C3CFD">
        <w:rPr>
          <w:rFonts w:ascii="Tekton Pro Bold" w:hAnsi="Tekton Pro Bold" w:cs="Souvenir-Medium"/>
          <w:color w:val="000000"/>
        </w:rPr>
        <w:t xml:space="preserve">Places with lower elevations will have </w:t>
      </w:r>
      <w:r w:rsidRPr="003C3CFD">
        <w:rPr>
          <w:rFonts w:ascii="Tekton Pro Bold" w:hAnsi="Tekton Pro Bold" w:cs="Souvenir-Medium"/>
          <w:b/>
          <w:color w:val="000000"/>
        </w:rPr>
        <w:t xml:space="preserve">(lower,  higher) </w:t>
      </w:r>
      <w:r w:rsidRPr="003C3CFD">
        <w:rPr>
          <w:rFonts w:ascii="Tekton Pro Bold" w:hAnsi="Tekton Pro Bold" w:cs="Souvenir-Medium"/>
          <w:color w:val="000000"/>
        </w:rPr>
        <w:t>surface temperatures.</w:t>
      </w:r>
    </w:p>
    <w:p w:rsidR="00404A0C" w:rsidRDefault="00404A0C" w:rsidP="00404A0C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404A0C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404A0C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</w:rPr>
      </w:pPr>
      <w:r>
        <w:rPr>
          <w:rFonts w:ascii="Tekton Pro Bold" w:hAnsi="Tekton Pro Bold" w:cs="Souvenir-Medium"/>
          <w:b/>
          <w:color w:val="000000"/>
        </w:rPr>
        <w:t>Procedure:</w:t>
      </w:r>
    </w:p>
    <w:p w:rsidR="00404A0C" w:rsidRPr="00404A0C" w:rsidRDefault="00404A0C" w:rsidP="00404A0C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</w:rPr>
      </w:pPr>
    </w:p>
    <w:p w:rsidR="00BA2FF2" w:rsidRPr="003C3CFD" w:rsidRDefault="00404A0C" w:rsidP="00404A0C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>
        <w:rPr>
          <w:rFonts w:ascii="Tekton Pro Bold" w:hAnsi="Tekton Pro Bold" w:cs="Souvenir-Medium"/>
          <w:color w:val="000000"/>
        </w:rPr>
        <w:t xml:space="preserve">Read </w:t>
      </w:r>
      <w:r w:rsidR="003C3CFD">
        <w:rPr>
          <w:rFonts w:ascii="Tekton Pro Bold" w:hAnsi="Tekton Pro Bold" w:cs="Souvenir-Medium"/>
          <w:color w:val="000000"/>
        </w:rPr>
        <w:t xml:space="preserve">pages 145 and 146  </w:t>
      </w:r>
      <w:r w:rsidR="003C3CFD" w:rsidRPr="003C3CFD">
        <w:rPr>
          <w:rFonts w:ascii="Tekton Pro Bold" w:hAnsi="Tekton Pro Bold" w:cs="Souvenir-Medium"/>
          <w:color w:val="000000"/>
        </w:rPr>
        <w:t xml:space="preserve">and </w:t>
      </w:r>
      <w:r w:rsidR="00364D7C" w:rsidRPr="003C3CFD">
        <w:rPr>
          <w:rFonts w:ascii="Tekton Pro Bold" w:hAnsi="Tekton Pro Bold" w:cs="Souvenir-Medium"/>
          <w:color w:val="000000"/>
        </w:rPr>
        <w:t xml:space="preserve"> follow the directions for using the My World program to </w:t>
      </w:r>
      <w:r w:rsidR="003C3CFD" w:rsidRPr="003C3CFD">
        <w:rPr>
          <w:rFonts w:ascii="Tekton Pro Bold" w:hAnsi="Tekton Pro Bold" w:cs="Souvenir-Medium"/>
          <w:color w:val="000000"/>
        </w:rPr>
        <w:t>prepare January temperature, elevation, and surface pressure maps.</w:t>
      </w:r>
    </w:p>
    <w:p w:rsidR="00364D7C" w:rsidRPr="00775838" w:rsidRDefault="00364D7C" w:rsidP="00FC5EE8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404A0C" w:rsidRDefault="00404A0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B02BD2" w:rsidRDefault="00364D7C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  <w:r w:rsidRPr="00775838">
        <w:rPr>
          <w:rFonts w:ascii="Tekton Pro Bold" w:hAnsi="Tekton Pro Bold" w:cs="Souvenir-Medium"/>
          <w:b/>
          <w:color w:val="000000"/>
          <w:sz w:val="28"/>
        </w:rPr>
        <w:t>Analyze Your Data:</w:t>
      </w:r>
    </w:p>
    <w:p w:rsidR="007F1816" w:rsidRPr="00B02BD2" w:rsidRDefault="007F1816" w:rsidP="00B02BD2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b/>
          <w:color w:val="000000"/>
          <w:sz w:val="28"/>
        </w:rPr>
      </w:pPr>
    </w:p>
    <w:p w:rsidR="00867815" w:rsidRPr="00867815" w:rsidRDefault="00867815" w:rsidP="00867815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867815">
        <w:rPr>
          <w:rFonts w:ascii="Tekton Pro Bold" w:hAnsi="Tekton Pro Bold" w:cs="Souvenir-Medium"/>
          <w:color w:val="000000"/>
        </w:rPr>
        <w:t xml:space="preserve">Recall the question that you answered after you investigated elevation and temperature:  “Jimmy is hiking in the mountains.  He is going to hike up to 2000 m over the next few days.   </w:t>
      </w:r>
    </w:p>
    <w:p w:rsidR="00867815" w:rsidRDefault="00867815" w:rsidP="00867815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Pr="00867815" w:rsidRDefault="00867815" w:rsidP="00867815">
      <w:pPr>
        <w:pStyle w:val="ListParagraph"/>
        <w:widowControl w:val="0"/>
        <w:numPr>
          <w:ilvl w:val="1"/>
          <w:numId w:val="26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867815">
        <w:rPr>
          <w:rFonts w:ascii="Tekton Pro Bold" w:hAnsi="Tekton Pro Bold" w:cs="Souvenir-Medium"/>
          <w:color w:val="000000"/>
        </w:rPr>
        <w:t>How will the temperature change as he hikes up the mountain?</w:t>
      </w:r>
    </w:p>
    <w:p w:rsidR="00404A0C" w:rsidRDefault="00404A0C" w:rsidP="00867815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867815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867815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867815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867815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1C6157" w:rsidRPr="00867815" w:rsidRDefault="00867815" w:rsidP="00867815">
      <w:pPr>
        <w:pStyle w:val="ListParagraph"/>
        <w:widowControl w:val="0"/>
        <w:numPr>
          <w:ilvl w:val="1"/>
          <w:numId w:val="26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867815">
        <w:rPr>
          <w:rFonts w:ascii="Tekton Pro Bold" w:hAnsi="Tekton Pro Bold" w:cs="Souvenir-Medium"/>
          <w:color w:val="000000"/>
        </w:rPr>
        <w:t xml:space="preserve">How will the </w:t>
      </w:r>
      <w:r w:rsidR="00E07719">
        <w:rPr>
          <w:rFonts w:ascii="Tekton Pro Bold" w:hAnsi="Tekton Pro Bold" w:cs="Souvenir-Medium"/>
          <w:color w:val="000000"/>
        </w:rPr>
        <w:t xml:space="preserve">air </w:t>
      </w:r>
      <w:r w:rsidRPr="00867815">
        <w:rPr>
          <w:rFonts w:ascii="Tekton Pro Bold" w:hAnsi="Tekton Pro Bold" w:cs="Souvenir-Medium"/>
          <w:color w:val="000000"/>
        </w:rPr>
        <w:t>pressure change as he hikes up the mountain?</w:t>
      </w:r>
    </w:p>
    <w:p w:rsidR="00404A0C" w:rsidRDefault="00404A0C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Pr="00867815" w:rsidRDefault="00867815" w:rsidP="00867815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  <w:r w:rsidRPr="00867815">
        <w:rPr>
          <w:rFonts w:ascii="Tekton Pro Bold" w:hAnsi="Tekton Pro Bold" w:cs="Souvenir-Medium"/>
          <w:color w:val="000000"/>
        </w:rPr>
        <w:t xml:space="preserve">What is the relationship between surface pressure and </w:t>
      </w:r>
      <w:r w:rsidR="00E07719">
        <w:rPr>
          <w:rFonts w:ascii="Tekton Pro Bold" w:hAnsi="Tekton Pro Bold" w:cs="Souvenir-Medium"/>
          <w:color w:val="000000"/>
        </w:rPr>
        <w:t>temperature</w:t>
      </w:r>
      <w:r w:rsidRPr="00867815">
        <w:rPr>
          <w:rFonts w:ascii="Tekton Pro Bold" w:hAnsi="Tekton Pro Bold" w:cs="Souvenir-Medium"/>
          <w:color w:val="000000"/>
        </w:rPr>
        <w:t>?</w:t>
      </w:r>
    </w:p>
    <w:p w:rsidR="00867815" w:rsidRDefault="00867815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404A0C" w:rsidRDefault="00404A0C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Medium"/>
          <w:color w:val="000000"/>
        </w:rPr>
      </w:pPr>
    </w:p>
    <w:p w:rsidR="00867815" w:rsidRDefault="00867815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</w:rPr>
      </w:pPr>
    </w:p>
    <w:p w:rsidR="00ED13B0" w:rsidRPr="00130344" w:rsidRDefault="00867815" w:rsidP="000B6BB3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ekton Pro Bold" w:hAnsi="Tekton Pro Bold" w:cs="Souvenir-Light"/>
        </w:rPr>
      </w:pPr>
      <w:r w:rsidRPr="00867815">
        <w:rPr>
          <w:rFonts w:ascii="Tekton Pro Bold" w:hAnsi="Tekton Pro Bold" w:cs="Souvenir-Light"/>
        </w:rPr>
        <w:t xml:space="preserve">If you created a graph comparing elevation to a surface pressure, what would that graph look like? </w:t>
      </w:r>
    </w:p>
    <w:p w:rsidR="00ED13B0" w:rsidRPr="00775838" w:rsidRDefault="00ED13B0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</w:rPr>
      </w:pPr>
    </w:p>
    <w:p w:rsidR="00ED13B0" w:rsidRPr="00775838" w:rsidRDefault="00ED13B0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</w:rPr>
      </w:pPr>
    </w:p>
    <w:p w:rsidR="00ED13B0" w:rsidRPr="00775838" w:rsidRDefault="00ED13B0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</w:rPr>
      </w:pPr>
    </w:p>
    <w:p w:rsidR="00ED13B0" w:rsidRPr="00775838" w:rsidRDefault="00ED13B0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</w:rPr>
      </w:pPr>
    </w:p>
    <w:p w:rsidR="00ED13B0" w:rsidRPr="00775838" w:rsidRDefault="00ED13B0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</w:rPr>
      </w:pPr>
    </w:p>
    <w:p w:rsidR="00BA2FF2" w:rsidRPr="00775838" w:rsidRDefault="00BA2FF2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</w:rPr>
      </w:pPr>
    </w:p>
    <w:p w:rsidR="000025FC" w:rsidRPr="00775838" w:rsidRDefault="000B6BB3" w:rsidP="000B6BB3">
      <w:pPr>
        <w:widowControl w:val="0"/>
        <w:autoSpaceDE w:val="0"/>
        <w:autoSpaceDN w:val="0"/>
        <w:adjustRightInd w:val="0"/>
        <w:rPr>
          <w:rFonts w:ascii="Tekton Pro Bold" w:hAnsi="Tekton Pro Bold" w:cs="Souvenir-Light"/>
          <w:i/>
          <w:iCs/>
        </w:rPr>
      </w:pPr>
      <w:r w:rsidRPr="00775838">
        <w:rPr>
          <w:rFonts w:ascii="Tekton Pro Bold" w:hAnsi="Tekton Pro Bold" w:cs="Souvenir-Medium"/>
          <w:b/>
          <w:color w:val="000000"/>
        </w:rPr>
        <w:t xml:space="preserve">What is the Point? </w:t>
      </w:r>
      <w:r w:rsidR="00BA2FF2" w:rsidRPr="00775838">
        <w:rPr>
          <w:rFonts w:ascii="Tekton Pro Bold" w:hAnsi="Tekton Pro Bold" w:cs="Souvenir-Light"/>
          <w:i/>
          <w:iCs/>
        </w:rPr>
        <w:t xml:space="preserve">  </w:t>
      </w:r>
      <w:r w:rsidR="00ED13B0" w:rsidRPr="00775838">
        <w:rPr>
          <w:rFonts w:ascii="Tekton Pro Bold" w:hAnsi="Tekton Pro Bold" w:cs="Souvenir-Light"/>
          <w:i/>
          <w:iCs/>
        </w:rPr>
        <w:t xml:space="preserve">Read and </w:t>
      </w:r>
      <w:r w:rsidR="00ED13B0" w:rsidRPr="00775838">
        <w:rPr>
          <w:rFonts w:ascii="Tekton Pro Bold" w:hAnsi="Tekton Pro Bold" w:cs="Souvenir-Medium"/>
          <w:color w:val="000000"/>
        </w:rPr>
        <w:t>write 2 sentences explaining the rel</w:t>
      </w:r>
      <w:r w:rsidR="00130344">
        <w:rPr>
          <w:rFonts w:ascii="Tekton Pro Bold" w:hAnsi="Tekton Pro Bold" w:cs="Souvenir-Medium"/>
          <w:color w:val="000000"/>
        </w:rPr>
        <w:t xml:space="preserve">ationship between elevation, </w:t>
      </w:r>
      <w:r w:rsidR="00ED13B0" w:rsidRPr="00775838">
        <w:rPr>
          <w:rFonts w:ascii="Tekton Pro Bold" w:hAnsi="Tekton Pro Bold" w:cs="Souvenir-Medium"/>
          <w:color w:val="000000"/>
        </w:rPr>
        <w:t>temperature</w:t>
      </w:r>
      <w:r w:rsidR="00130344">
        <w:rPr>
          <w:rFonts w:ascii="Tekton Pro Bold" w:hAnsi="Tekton Pro Bold" w:cs="Souvenir-Medium"/>
          <w:color w:val="000000"/>
        </w:rPr>
        <w:t>, and surface pressure.</w:t>
      </w:r>
    </w:p>
    <w:sectPr w:rsidR="000025FC" w:rsidRPr="00775838" w:rsidSect="00995D64">
      <w:headerReference w:type="even" r:id="rId5"/>
      <w:headerReference w:type="default" r:id="rId6"/>
      <w:pgSz w:w="12240" w:h="15840"/>
      <w:pgMar w:top="720" w:right="720" w:bottom="806" w:left="63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ekton Pro Bold">
    <w:panose1 w:val="020F0603020208020904"/>
    <w:charset w:val="00"/>
    <w:family w:val="auto"/>
    <w:pitch w:val="variable"/>
    <w:sig w:usb0="00000003" w:usb1="00000000" w:usb2="00000000" w:usb3="00000000" w:csb0="00000001" w:csb1="00000000"/>
  </w:font>
  <w:font w:name="Souvenir-Medium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ouvenir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BD2" w:rsidRDefault="008B0458" w:rsidP="004B41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2BD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2BD2" w:rsidRDefault="00B02BD2" w:rsidP="007215A8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BD2" w:rsidRDefault="008B0458" w:rsidP="004B41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2BD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7719">
      <w:rPr>
        <w:rStyle w:val="PageNumber"/>
        <w:noProof/>
      </w:rPr>
      <w:t>2</w:t>
    </w:r>
    <w:r>
      <w:rPr>
        <w:rStyle w:val="PageNumber"/>
      </w:rPr>
      <w:fldChar w:fldCharType="end"/>
    </w:r>
  </w:p>
  <w:p w:rsidR="00B02BD2" w:rsidRDefault="00B02BD2" w:rsidP="007215A8">
    <w:pPr>
      <w:pStyle w:val="Header"/>
      <w:ind w:right="360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123"/>
    <w:multiLevelType w:val="multilevel"/>
    <w:tmpl w:val="F69A0C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C4E15"/>
    <w:multiLevelType w:val="hybridMultilevel"/>
    <w:tmpl w:val="0142BDAA"/>
    <w:lvl w:ilvl="0" w:tplc="C1BA9926">
      <w:start w:val="17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4A1A81"/>
    <w:multiLevelType w:val="hybridMultilevel"/>
    <w:tmpl w:val="159EA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A6F4F"/>
    <w:multiLevelType w:val="hybridMultilevel"/>
    <w:tmpl w:val="F8DA46D4"/>
    <w:lvl w:ilvl="0" w:tplc="86E8FC7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0A7524"/>
    <w:multiLevelType w:val="hybridMultilevel"/>
    <w:tmpl w:val="5B845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23CA4"/>
    <w:multiLevelType w:val="hybridMultilevel"/>
    <w:tmpl w:val="49D26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61E73"/>
    <w:multiLevelType w:val="hybridMultilevel"/>
    <w:tmpl w:val="A10CD670"/>
    <w:lvl w:ilvl="0" w:tplc="A654758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136839A4"/>
    <w:multiLevelType w:val="hybridMultilevel"/>
    <w:tmpl w:val="F69A0C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96110"/>
    <w:multiLevelType w:val="hybridMultilevel"/>
    <w:tmpl w:val="E3220E16"/>
    <w:lvl w:ilvl="0" w:tplc="C1BA99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37B1E"/>
    <w:multiLevelType w:val="hybridMultilevel"/>
    <w:tmpl w:val="DC80C012"/>
    <w:lvl w:ilvl="0" w:tplc="C1BA99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A5BBA"/>
    <w:multiLevelType w:val="hybridMultilevel"/>
    <w:tmpl w:val="FE664D16"/>
    <w:lvl w:ilvl="0" w:tplc="DEB8C73C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309F12B9"/>
    <w:multiLevelType w:val="hybridMultilevel"/>
    <w:tmpl w:val="0C7AD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3348E"/>
    <w:multiLevelType w:val="hybridMultilevel"/>
    <w:tmpl w:val="C94E7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8D036A"/>
    <w:multiLevelType w:val="hybridMultilevel"/>
    <w:tmpl w:val="4984E0C2"/>
    <w:lvl w:ilvl="0" w:tplc="85B2610C">
      <w:start w:val="1"/>
      <w:numFmt w:val="bullet"/>
      <w:lvlText w:val=""/>
      <w:lvlJc w:val="left"/>
      <w:pPr>
        <w:tabs>
          <w:tab w:val="num" w:pos="216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A96DE2"/>
    <w:multiLevelType w:val="hybridMultilevel"/>
    <w:tmpl w:val="70086A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853694"/>
    <w:multiLevelType w:val="hybridMultilevel"/>
    <w:tmpl w:val="FCFE2568"/>
    <w:lvl w:ilvl="0" w:tplc="C1BA9926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B84FFE"/>
    <w:multiLevelType w:val="hybridMultilevel"/>
    <w:tmpl w:val="F3D82C76"/>
    <w:lvl w:ilvl="0" w:tplc="C1BA99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83C5D"/>
    <w:multiLevelType w:val="hybridMultilevel"/>
    <w:tmpl w:val="FC4A5CDA"/>
    <w:lvl w:ilvl="0" w:tplc="85B2610C">
      <w:start w:val="1"/>
      <w:numFmt w:val="bullet"/>
      <w:lvlText w:val=""/>
      <w:lvlJc w:val="left"/>
      <w:pPr>
        <w:tabs>
          <w:tab w:val="num" w:pos="216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C51ED5"/>
    <w:multiLevelType w:val="hybridMultilevel"/>
    <w:tmpl w:val="FAE853D2"/>
    <w:lvl w:ilvl="0" w:tplc="85B2610C">
      <w:start w:val="1"/>
      <w:numFmt w:val="bullet"/>
      <w:lvlText w:val=""/>
      <w:lvlJc w:val="left"/>
      <w:pPr>
        <w:tabs>
          <w:tab w:val="num" w:pos="216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81152E"/>
    <w:multiLevelType w:val="hybridMultilevel"/>
    <w:tmpl w:val="D6C4C35E"/>
    <w:lvl w:ilvl="0" w:tplc="C1BA99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155EE3"/>
    <w:multiLevelType w:val="hybridMultilevel"/>
    <w:tmpl w:val="C47E9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643A4A"/>
    <w:multiLevelType w:val="hybridMultilevel"/>
    <w:tmpl w:val="6A92C67A"/>
    <w:lvl w:ilvl="0" w:tplc="85B2610C">
      <w:start w:val="1"/>
      <w:numFmt w:val="bullet"/>
      <w:lvlText w:val=""/>
      <w:lvlJc w:val="left"/>
      <w:pPr>
        <w:tabs>
          <w:tab w:val="num" w:pos="216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02600"/>
    <w:multiLevelType w:val="hybridMultilevel"/>
    <w:tmpl w:val="34063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3B6FD9"/>
    <w:multiLevelType w:val="hybridMultilevel"/>
    <w:tmpl w:val="5B1A6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11010F"/>
    <w:multiLevelType w:val="hybridMultilevel"/>
    <w:tmpl w:val="8FB0C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535EC"/>
    <w:multiLevelType w:val="hybridMultilevel"/>
    <w:tmpl w:val="94B0AB02"/>
    <w:lvl w:ilvl="0" w:tplc="85B2610C">
      <w:start w:val="1"/>
      <w:numFmt w:val="bullet"/>
      <w:lvlText w:val=""/>
      <w:lvlJc w:val="left"/>
      <w:pPr>
        <w:tabs>
          <w:tab w:val="num" w:pos="216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5"/>
  </w:num>
  <w:num w:numId="4">
    <w:abstractNumId w:val="25"/>
  </w:num>
  <w:num w:numId="5">
    <w:abstractNumId w:val="11"/>
  </w:num>
  <w:num w:numId="6">
    <w:abstractNumId w:val="13"/>
  </w:num>
  <w:num w:numId="7">
    <w:abstractNumId w:val="18"/>
  </w:num>
  <w:num w:numId="8">
    <w:abstractNumId w:val="24"/>
  </w:num>
  <w:num w:numId="9">
    <w:abstractNumId w:val="14"/>
  </w:num>
  <w:num w:numId="10">
    <w:abstractNumId w:val="20"/>
  </w:num>
  <w:num w:numId="11">
    <w:abstractNumId w:val="12"/>
  </w:num>
  <w:num w:numId="12">
    <w:abstractNumId w:val="22"/>
  </w:num>
  <w:num w:numId="13">
    <w:abstractNumId w:val="19"/>
  </w:num>
  <w:num w:numId="14">
    <w:abstractNumId w:val="9"/>
  </w:num>
  <w:num w:numId="15">
    <w:abstractNumId w:val="16"/>
  </w:num>
  <w:num w:numId="16">
    <w:abstractNumId w:val="8"/>
  </w:num>
  <w:num w:numId="17">
    <w:abstractNumId w:val="3"/>
  </w:num>
  <w:num w:numId="18">
    <w:abstractNumId w:val="10"/>
  </w:num>
  <w:num w:numId="19">
    <w:abstractNumId w:val="7"/>
  </w:num>
  <w:num w:numId="20">
    <w:abstractNumId w:val="0"/>
  </w:num>
  <w:num w:numId="21">
    <w:abstractNumId w:val="2"/>
  </w:num>
  <w:num w:numId="22">
    <w:abstractNumId w:val="6"/>
  </w:num>
  <w:num w:numId="23">
    <w:abstractNumId w:val="1"/>
  </w:num>
  <w:num w:numId="24">
    <w:abstractNumId w:val="15"/>
  </w:num>
  <w:num w:numId="25">
    <w:abstractNumId w:val="23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947D5"/>
    <w:rsid w:val="000025FC"/>
    <w:rsid w:val="000243C4"/>
    <w:rsid w:val="000343F9"/>
    <w:rsid w:val="00080EEA"/>
    <w:rsid w:val="00081521"/>
    <w:rsid w:val="000B6BB3"/>
    <w:rsid w:val="000E147F"/>
    <w:rsid w:val="00130344"/>
    <w:rsid w:val="001320A8"/>
    <w:rsid w:val="00136D4B"/>
    <w:rsid w:val="00162BF2"/>
    <w:rsid w:val="00180104"/>
    <w:rsid w:val="001C6157"/>
    <w:rsid w:val="001E6A51"/>
    <w:rsid w:val="00244C51"/>
    <w:rsid w:val="002469A3"/>
    <w:rsid w:val="0026774A"/>
    <w:rsid w:val="0027740C"/>
    <w:rsid w:val="0028559C"/>
    <w:rsid w:val="002866D7"/>
    <w:rsid w:val="002D2514"/>
    <w:rsid w:val="00342138"/>
    <w:rsid w:val="00364D7C"/>
    <w:rsid w:val="003667CA"/>
    <w:rsid w:val="00367A1B"/>
    <w:rsid w:val="00373763"/>
    <w:rsid w:val="00373F91"/>
    <w:rsid w:val="00393402"/>
    <w:rsid w:val="003C3CFD"/>
    <w:rsid w:val="003C64C2"/>
    <w:rsid w:val="003C7A97"/>
    <w:rsid w:val="00404A0C"/>
    <w:rsid w:val="004201A3"/>
    <w:rsid w:val="004947D5"/>
    <w:rsid w:val="004B4145"/>
    <w:rsid w:val="005475CE"/>
    <w:rsid w:val="00557AED"/>
    <w:rsid w:val="005A7072"/>
    <w:rsid w:val="005C59D1"/>
    <w:rsid w:val="005F21F1"/>
    <w:rsid w:val="006331F6"/>
    <w:rsid w:val="00666001"/>
    <w:rsid w:val="00673A86"/>
    <w:rsid w:val="00680395"/>
    <w:rsid w:val="0069480D"/>
    <w:rsid w:val="007215A8"/>
    <w:rsid w:val="0075039F"/>
    <w:rsid w:val="00751E62"/>
    <w:rsid w:val="00775838"/>
    <w:rsid w:val="007F1816"/>
    <w:rsid w:val="00867815"/>
    <w:rsid w:val="008B0458"/>
    <w:rsid w:val="008B21D4"/>
    <w:rsid w:val="008C039B"/>
    <w:rsid w:val="008E6C46"/>
    <w:rsid w:val="00913BF3"/>
    <w:rsid w:val="00934083"/>
    <w:rsid w:val="009634F4"/>
    <w:rsid w:val="009950DD"/>
    <w:rsid w:val="00995D64"/>
    <w:rsid w:val="00A1113B"/>
    <w:rsid w:val="00A11C30"/>
    <w:rsid w:val="00A30A4B"/>
    <w:rsid w:val="00A3156C"/>
    <w:rsid w:val="00A83811"/>
    <w:rsid w:val="00AF415A"/>
    <w:rsid w:val="00B02BD2"/>
    <w:rsid w:val="00B15E0A"/>
    <w:rsid w:val="00BA2FF2"/>
    <w:rsid w:val="00BD06A0"/>
    <w:rsid w:val="00C202F6"/>
    <w:rsid w:val="00C64AE0"/>
    <w:rsid w:val="00CE1B7F"/>
    <w:rsid w:val="00D13DB2"/>
    <w:rsid w:val="00D37A92"/>
    <w:rsid w:val="00D97440"/>
    <w:rsid w:val="00DA187A"/>
    <w:rsid w:val="00E07719"/>
    <w:rsid w:val="00E235E6"/>
    <w:rsid w:val="00E405C0"/>
    <w:rsid w:val="00E526A1"/>
    <w:rsid w:val="00E56AB8"/>
    <w:rsid w:val="00E657C7"/>
    <w:rsid w:val="00ED13B0"/>
    <w:rsid w:val="00F107DD"/>
    <w:rsid w:val="00F434FF"/>
    <w:rsid w:val="00F67224"/>
    <w:rsid w:val="00F90885"/>
    <w:rsid w:val="00FC5EE8"/>
  </w:rsids>
  <m:mathPr>
    <m:mathFont m:val="Tekt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15E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475CE"/>
    <w:pPr>
      <w:ind w:left="720"/>
      <w:contextualSpacing/>
    </w:pPr>
  </w:style>
  <w:style w:type="table" w:styleId="TableGrid">
    <w:name w:val="Table Grid"/>
    <w:basedOn w:val="TableNormal"/>
    <w:uiPriority w:val="59"/>
    <w:rsid w:val="00BD06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215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15A8"/>
  </w:style>
  <w:style w:type="character" w:styleId="PageNumber">
    <w:name w:val="page number"/>
    <w:basedOn w:val="DefaultParagraphFont"/>
    <w:rsid w:val="00721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251</Words>
  <Characters>1431</Characters>
  <Application>Microsoft Macintosh Word</Application>
  <DocSecurity>0</DocSecurity>
  <Lines>11</Lines>
  <Paragraphs>2</Paragraphs>
  <ScaleCrop>false</ScaleCrop>
  <Company>FPS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FPS</cp:lastModifiedBy>
  <cp:revision>10</cp:revision>
  <cp:lastPrinted>2010-12-03T15:17:00Z</cp:lastPrinted>
  <dcterms:created xsi:type="dcterms:W3CDTF">2010-12-01T23:09:00Z</dcterms:created>
  <dcterms:modified xsi:type="dcterms:W3CDTF">2010-12-07T16:26:00Z</dcterms:modified>
</cp:coreProperties>
</file>